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87C6E" w14:textId="77777777" w:rsidR="00427348" w:rsidRPr="001C2A4C" w:rsidRDefault="00427348" w:rsidP="00427348">
      <w:pPr>
        <w:spacing w:after="0"/>
        <w:rPr>
          <w:rFonts w:ascii="Cambria" w:hAnsi="Cambria"/>
        </w:rPr>
      </w:pPr>
      <w:r w:rsidRPr="001C2A4C">
        <w:rPr>
          <w:rFonts w:ascii="Cambria" w:hAnsi="Cambria"/>
        </w:rPr>
        <w:t>Ponudnik:</w:t>
      </w:r>
      <w:r w:rsidRPr="001C2A4C">
        <w:rPr>
          <w:rFonts w:ascii="Cambria" w:hAnsi="Cambria"/>
        </w:rPr>
        <w:tab/>
        <w:t>__________________________</w:t>
      </w:r>
    </w:p>
    <w:p w14:paraId="1A9A3273" w14:textId="77777777" w:rsidR="00427348" w:rsidRPr="001C2A4C" w:rsidRDefault="00427348" w:rsidP="00427348">
      <w:pPr>
        <w:spacing w:after="0"/>
        <w:rPr>
          <w:rFonts w:ascii="Cambria" w:hAnsi="Cambria"/>
        </w:rPr>
      </w:pPr>
    </w:p>
    <w:p w14:paraId="288E18E2" w14:textId="77777777" w:rsidR="00BF0948" w:rsidRPr="001C2A4C" w:rsidRDefault="00BF0948" w:rsidP="00427348">
      <w:pPr>
        <w:spacing w:after="0"/>
        <w:rPr>
          <w:rFonts w:ascii="Cambria" w:hAnsi="Cambria"/>
        </w:rPr>
      </w:pPr>
    </w:p>
    <w:p w14:paraId="6E5D5BEF" w14:textId="754B5058" w:rsidR="00427348" w:rsidRPr="001C2A4C" w:rsidRDefault="00427348" w:rsidP="006267B3">
      <w:pPr>
        <w:spacing w:after="0"/>
        <w:rPr>
          <w:rFonts w:ascii="Cambria" w:hAnsi="Cambria"/>
        </w:rPr>
      </w:pPr>
      <w:r w:rsidRPr="001C2A4C">
        <w:rPr>
          <w:rFonts w:ascii="Cambria" w:hAnsi="Cambria"/>
        </w:rPr>
        <w:t>Naročnik:</w:t>
      </w:r>
      <w:r w:rsidRPr="001C2A4C">
        <w:rPr>
          <w:rFonts w:ascii="Cambria" w:hAnsi="Cambria"/>
        </w:rPr>
        <w:tab/>
      </w:r>
      <w:r w:rsidR="004277DC">
        <w:rPr>
          <w:rFonts w:ascii="Cambria" w:hAnsi="Cambria"/>
        </w:rPr>
        <w:t>DOM STAREJŠIH LOGATEC</w:t>
      </w:r>
    </w:p>
    <w:p w14:paraId="0E9CC4C2" w14:textId="77777777" w:rsidR="00427348" w:rsidRPr="001C2A4C" w:rsidRDefault="00427348" w:rsidP="00D75982">
      <w:pPr>
        <w:rPr>
          <w:rFonts w:ascii="Cambria" w:hAnsi="Cambria"/>
          <w:b/>
          <w:sz w:val="24"/>
          <w:szCs w:val="24"/>
        </w:rPr>
      </w:pPr>
    </w:p>
    <w:p w14:paraId="2F34ED5E" w14:textId="77777777" w:rsidR="008A670A" w:rsidRPr="001C2A4C" w:rsidRDefault="0096143F" w:rsidP="006267B3">
      <w:pPr>
        <w:jc w:val="center"/>
        <w:rPr>
          <w:rFonts w:ascii="Cambria" w:hAnsi="Cambria"/>
          <w:b/>
          <w:sz w:val="28"/>
          <w:szCs w:val="28"/>
        </w:rPr>
      </w:pPr>
      <w:r w:rsidRPr="001C2A4C">
        <w:rPr>
          <w:rFonts w:ascii="Cambria" w:hAnsi="Cambria"/>
          <w:b/>
          <w:sz w:val="28"/>
          <w:szCs w:val="28"/>
        </w:rPr>
        <w:t>PONUDBEN PREDRAČUN</w:t>
      </w:r>
    </w:p>
    <w:tbl>
      <w:tblPr>
        <w:tblW w:w="10092" w:type="dxa"/>
        <w:tblInd w:w="-5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646"/>
        <w:gridCol w:w="4659"/>
        <w:gridCol w:w="2588"/>
        <w:gridCol w:w="2199"/>
      </w:tblGrid>
      <w:tr w:rsidR="001C2A4C" w:rsidRPr="001C2A4C" w14:paraId="4DB2A3B0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1C82ED0B" w14:textId="77777777" w:rsidR="001C2A4C" w:rsidRPr="001C2A4C" w:rsidRDefault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65CC73D2" w14:textId="77777777" w:rsidR="001C2A4C" w:rsidRPr="001C2A4C" w:rsidRDefault="001C2A4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1C2A4C">
              <w:rPr>
                <w:rFonts w:ascii="Cambria" w:hAnsi="Cambria"/>
                <w:b/>
                <w:bCs/>
                <w:szCs w:val="24"/>
              </w:rPr>
              <w:t>Ime sklopa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14:paraId="6F841B4C" w14:textId="77777777" w:rsidR="001C2A4C" w:rsidRPr="001C2A4C" w:rsidRDefault="001C2A4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1C2A4C">
              <w:rPr>
                <w:rFonts w:ascii="Cambria" w:hAnsi="Cambria"/>
                <w:b/>
                <w:bCs/>
                <w:szCs w:val="24"/>
              </w:rPr>
              <w:t>Končna ponudbena cena v EUR z DDV</w:t>
            </w: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14:paraId="3A1834E9" w14:textId="77777777" w:rsidR="001C2A4C" w:rsidRPr="001C2A4C" w:rsidRDefault="001C2A4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1C2A4C">
              <w:rPr>
                <w:rFonts w:ascii="Cambria" w:hAnsi="Cambria"/>
                <w:b/>
                <w:bCs/>
                <w:szCs w:val="24"/>
              </w:rPr>
              <w:t>Št. živil z višjo kakovostjo</w:t>
            </w:r>
          </w:p>
        </w:tc>
      </w:tr>
      <w:tr w:rsidR="004277DC" w:rsidRPr="001C2A4C" w14:paraId="663445CA" w14:textId="77777777" w:rsidTr="00442A8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593E76FF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4C67E93B" w14:textId="543909AF" w:rsidR="004277DC" w:rsidRPr="006A6A1B" w:rsidRDefault="004277DC" w:rsidP="004277DC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color w:val="000000"/>
              </w:rPr>
              <w:t>Meso in mesni izdelki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6B590B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43E851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277DC" w:rsidRPr="001C2A4C" w14:paraId="31A1D94E" w14:textId="77777777" w:rsidTr="00442A8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7E663277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2.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1AB0880" w14:textId="3B50CC5E" w:rsidR="004277DC" w:rsidRPr="006A6A1B" w:rsidRDefault="004277DC" w:rsidP="004277DC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color w:val="000000"/>
              </w:rPr>
              <w:t>Perutninsko meso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71E75A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C51ACB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277DC" w:rsidRPr="001C2A4C" w14:paraId="3B3E6603" w14:textId="77777777" w:rsidTr="00442A8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291A4D0B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3.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710A7250" w14:textId="5DFDD78D" w:rsidR="004277DC" w:rsidRPr="006A6A1B" w:rsidRDefault="004277DC" w:rsidP="004277DC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color w:val="000000"/>
              </w:rPr>
              <w:t>Mleko in mlečni izdelki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D066AB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FF6E7C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277DC" w:rsidRPr="001C2A4C" w14:paraId="7B7DFAC0" w14:textId="77777777" w:rsidTr="00442A8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63DC4832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4.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14CA8E78" w14:textId="1AE960C6" w:rsidR="004277DC" w:rsidRPr="006A6A1B" w:rsidRDefault="004277DC" w:rsidP="004277DC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color w:val="000000"/>
              </w:rPr>
              <w:t>Lokalna pridelava mleka</w:t>
            </w:r>
            <w:r w:rsidR="009F0563">
              <w:rPr>
                <w:rFonts w:ascii="Cambria" w:hAnsi="Cambria"/>
                <w:color w:val="000000"/>
              </w:rPr>
              <w:t xml:space="preserve"> in mlečnih izdelkov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C83F13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289F8E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277DC" w:rsidRPr="001C2A4C" w14:paraId="5AC85C08" w14:textId="77777777" w:rsidTr="00442A8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2B0994BB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5.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299BA2E0" w14:textId="2BA94F30" w:rsidR="004277DC" w:rsidRPr="006A6A1B" w:rsidRDefault="004277DC" w:rsidP="004277DC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color w:val="000000"/>
              </w:rPr>
              <w:t>Kruh in pekovski izdelki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C43627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5E5AA5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277DC" w:rsidRPr="001C2A4C" w14:paraId="30970E60" w14:textId="77777777" w:rsidTr="00442A84">
        <w:trPr>
          <w:trHeight w:val="243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537F94EB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6.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6080D86E" w14:textId="1EEDED63" w:rsidR="004277DC" w:rsidRPr="006A6A1B" w:rsidRDefault="004277DC" w:rsidP="004277DC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color w:val="000000"/>
              </w:rPr>
              <w:t>Mlevski izdelki in žitarice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FBE4BA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829B92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277DC" w:rsidRPr="001C2A4C" w14:paraId="145704B2" w14:textId="77777777" w:rsidTr="00442A8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2E0F46A7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7.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1B163CFA" w14:textId="50D77CB8" w:rsidR="004277DC" w:rsidRPr="006A6A1B" w:rsidRDefault="004277DC" w:rsidP="004277DC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color w:val="000000"/>
              </w:rPr>
              <w:t>Sveže sadje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2E0129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EF6087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277DC" w:rsidRPr="001C2A4C" w14:paraId="0D97C77E" w14:textId="77777777" w:rsidTr="00442A8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695BD87C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8.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038CF341" w14:textId="0CFC5EDA" w:rsidR="004277DC" w:rsidRPr="006A6A1B" w:rsidRDefault="004277DC" w:rsidP="004277DC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color w:val="000000"/>
              </w:rPr>
              <w:t>Sveža zelenjava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5CAECC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AAAC10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277DC" w:rsidRPr="001C2A4C" w14:paraId="08E37533" w14:textId="77777777" w:rsidTr="00442A8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12CCF2FC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9.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5B926897" w14:textId="5E0FF5E9" w:rsidR="004277DC" w:rsidRPr="006A6A1B" w:rsidRDefault="004277DC" w:rsidP="004277DC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color w:val="000000"/>
              </w:rPr>
              <w:t>Krompir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C347CB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A5EF8B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277DC" w:rsidRPr="001C2A4C" w14:paraId="18B382C8" w14:textId="77777777" w:rsidTr="00442A8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1913E6DE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10.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2B8C951D" w14:textId="02EB15D7" w:rsidR="004277DC" w:rsidRPr="006A6A1B" w:rsidRDefault="004277DC" w:rsidP="004277DC">
            <w:pPr>
              <w:spacing w:line="252" w:lineRule="auto"/>
              <w:rPr>
                <w:rFonts w:ascii="Cambria" w:hAnsi="Cambria"/>
                <w:b/>
                <w:bCs/>
                <w:highlight w:val="yellow"/>
              </w:rPr>
            </w:pPr>
            <w:r>
              <w:rPr>
                <w:rFonts w:ascii="Cambria" w:hAnsi="Cambria"/>
                <w:color w:val="000000"/>
              </w:rPr>
              <w:t>Zamrznjeni izdelki iz testa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41316E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123622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277DC" w:rsidRPr="001C2A4C" w14:paraId="6C49A61D" w14:textId="77777777" w:rsidTr="00442A84">
        <w:trPr>
          <w:trHeight w:val="34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39ACF09F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11.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A97E5EB" w14:textId="28850C27" w:rsidR="004277DC" w:rsidRPr="006A6A1B" w:rsidRDefault="004277DC" w:rsidP="004277DC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color w:val="000000"/>
              </w:rPr>
              <w:t>Zamrznjena zelenjava, sadje in ribe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5C4042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1A26A7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277DC" w:rsidRPr="001C2A4C" w14:paraId="31F15651" w14:textId="77777777" w:rsidTr="00442A84">
        <w:trPr>
          <w:trHeight w:val="243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60769162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12.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FB43757" w14:textId="30E1CA96" w:rsidR="004277DC" w:rsidRPr="006A6A1B" w:rsidRDefault="004277DC" w:rsidP="004277DC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color w:val="000000"/>
              </w:rPr>
              <w:t>EKO meso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BBDD2B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20AF48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277DC" w:rsidRPr="001C2A4C" w14:paraId="155A620D" w14:textId="77777777" w:rsidTr="00442A8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12893041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13.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40CE463" w14:textId="7ECDCCAD" w:rsidR="004277DC" w:rsidRPr="006A6A1B" w:rsidRDefault="004277DC" w:rsidP="004277DC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color w:val="000000"/>
              </w:rPr>
              <w:t>EKO mleko in mlečni izdelki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A27B56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627620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277DC" w:rsidRPr="001C2A4C" w14:paraId="0A6C7DE7" w14:textId="77777777" w:rsidTr="00442A8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47703795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14.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7112513" w14:textId="731EE30E" w:rsidR="004277DC" w:rsidRPr="006A6A1B" w:rsidRDefault="004277DC" w:rsidP="004277DC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color w:val="000000"/>
              </w:rPr>
              <w:t>Splošna živila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C80A7E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474D47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277DC" w:rsidRPr="001C2A4C" w14:paraId="3A4CEEB0" w14:textId="77777777" w:rsidTr="00442A8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7F26C9FA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15.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0E1F6B78" w14:textId="398BEAF1" w:rsidR="004277DC" w:rsidRPr="006A6A1B" w:rsidRDefault="004277DC" w:rsidP="004277DC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color w:val="000000"/>
              </w:rPr>
              <w:t>Sokovi in pijača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6A8095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D3B17E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277DC" w:rsidRPr="001C2A4C" w14:paraId="46858C77" w14:textId="77777777" w:rsidTr="00442A8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346DAD74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16.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6EA41AF9" w14:textId="4E499B3D" w:rsidR="004277DC" w:rsidRPr="006A6A1B" w:rsidRDefault="004277DC" w:rsidP="004277DC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color w:val="000000"/>
              </w:rPr>
              <w:t xml:space="preserve">EKO sveže sadje 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ABA883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6C6C59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277DC" w:rsidRPr="001C2A4C" w14:paraId="3866EE49" w14:textId="77777777" w:rsidTr="00442A8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0C6A8DEC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17.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6ED33E4B" w14:textId="2C08B2E1" w:rsidR="004277DC" w:rsidRPr="006A6A1B" w:rsidRDefault="004277DC" w:rsidP="004277DC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color w:val="000000"/>
              </w:rPr>
              <w:t xml:space="preserve">EKO sveža zelenjava 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09BFDA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11EABB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277DC" w:rsidRPr="001C2A4C" w14:paraId="1FA08003" w14:textId="77777777" w:rsidTr="00442A8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58FA8FB5" w14:textId="5EB0F02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18.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F67F476" w14:textId="2C5F21A7" w:rsidR="004277DC" w:rsidRPr="006A6A1B" w:rsidRDefault="004277DC" w:rsidP="004277DC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color w:val="000000"/>
              </w:rPr>
              <w:t>EKO perutnina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1A274F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62F6BC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277DC" w:rsidRPr="001C2A4C" w14:paraId="292342D2" w14:textId="77777777" w:rsidTr="00442A8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78F341C0" w14:textId="32787DD9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19.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72E5C83" w14:textId="4578F532" w:rsidR="004277DC" w:rsidRPr="006A6A1B" w:rsidRDefault="004277DC" w:rsidP="004277DC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color w:val="000000"/>
              </w:rPr>
              <w:t>EKO krompir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9FC783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B5AFB9" w14:textId="77777777" w:rsidR="004277DC" w:rsidRPr="001C2A4C" w:rsidRDefault="004277DC" w:rsidP="004277DC">
            <w:pPr>
              <w:jc w:val="center"/>
              <w:rPr>
                <w:rFonts w:ascii="Cambria" w:hAnsi="Cambria"/>
                <w:szCs w:val="24"/>
              </w:rPr>
            </w:pPr>
          </w:p>
        </w:tc>
      </w:tr>
    </w:tbl>
    <w:p w14:paraId="5FD04501" w14:textId="77777777" w:rsidR="0096143F" w:rsidRPr="001C2A4C" w:rsidRDefault="0096143F" w:rsidP="0070193E">
      <w:pPr>
        <w:pStyle w:val="Default"/>
        <w:spacing w:line="276" w:lineRule="auto"/>
        <w:jc w:val="both"/>
        <w:rPr>
          <w:rFonts w:ascii="Cambria" w:hAnsi="Cambria"/>
          <w:b/>
          <w:i/>
        </w:rPr>
      </w:pPr>
    </w:p>
    <w:sectPr w:rsidR="0096143F" w:rsidRPr="001C2A4C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74E6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11ADBA30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3E713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4F3492F3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41313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0FD5C9F9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38774">
    <w:abstractNumId w:val="3"/>
  </w:num>
  <w:num w:numId="2" w16cid:durableId="1473255600">
    <w:abstractNumId w:val="6"/>
  </w:num>
  <w:num w:numId="3" w16cid:durableId="1410618531">
    <w:abstractNumId w:val="12"/>
  </w:num>
  <w:num w:numId="4" w16cid:durableId="1287277985">
    <w:abstractNumId w:val="4"/>
  </w:num>
  <w:num w:numId="5" w16cid:durableId="1431974387">
    <w:abstractNumId w:val="13"/>
  </w:num>
  <w:num w:numId="6" w16cid:durableId="1367216798">
    <w:abstractNumId w:val="14"/>
  </w:num>
  <w:num w:numId="7" w16cid:durableId="1372609690">
    <w:abstractNumId w:val="9"/>
  </w:num>
  <w:num w:numId="8" w16cid:durableId="1675499198">
    <w:abstractNumId w:val="2"/>
  </w:num>
  <w:num w:numId="9" w16cid:durableId="1886868504">
    <w:abstractNumId w:val="5"/>
  </w:num>
  <w:num w:numId="10" w16cid:durableId="118645088">
    <w:abstractNumId w:val="15"/>
  </w:num>
  <w:num w:numId="11" w16cid:durableId="663553245">
    <w:abstractNumId w:val="10"/>
  </w:num>
  <w:num w:numId="12" w16cid:durableId="1933737003">
    <w:abstractNumId w:val="16"/>
  </w:num>
  <w:num w:numId="13" w16cid:durableId="348878327">
    <w:abstractNumId w:val="8"/>
  </w:num>
  <w:num w:numId="14" w16cid:durableId="977496593">
    <w:abstractNumId w:val="11"/>
  </w:num>
  <w:num w:numId="15" w16cid:durableId="1157116483">
    <w:abstractNumId w:val="7"/>
  </w:num>
  <w:num w:numId="16" w16cid:durableId="1724138089">
    <w:abstractNumId w:val="0"/>
  </w:num>
  <w:num w:numId="17" w16cid:durableId="1888953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1C2A4C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277DC"/>
    <w:rsid w:val="00446291"/>
    <w:rsid w:val="004B4C46"/>
    <w:rsid w:val="004D2856"/>
    <w:rsid w:val="004D3E06"/>
    <w:rsid w:val="004E6340"/>
    <w:rsid w:val="0053514D"/>
    <w:rsid w:val="00540544"/>
    <w:rsid w:val="00541864"/>
    <w:rsid w:val="00563A97"/>
    <w:rsid w:val="005914DA"/>
    <w:rsid w:val="00591868"/>
    <w:rsid w:val="005B0434"/>
    <w:rsid w:val="005B0500"/>
    <w:rsid w:val="006026B7"/>
    <w:rsid w:val="00605275"/>
    <w:rsid w:val="0061050F"/>
    <w:rsid w:val="006267B3"/>
    <w:rsid w:val="00630EB5"/>
    <w:rsid w:val="00631DC9"/>
    <w:rsid w:val="00637F72"/>
    <w:rsid w:val="0064089A"/>
    <w:rsid w:val="00670BE7"/>
    <w:rsid w:val="00671099"/>
    <w:rsid w:val="00671F90"/>
    <w:rsid w:val="006914EE"/>
    <w:rsid w:val="006A6A1B"/>
    <w:rsid w:val="006D39D7"/>
    <w:rsid w:val="006E2011"/>
    <w:rsid w:val="006F306B"/>
    <w:rsid w:val="006F76EF"/>
    <w:rsid w:val="006F776D"/>
    <w:rsid w:val="0070193E"/>
    <w:rsid w:val="007071CC"/>
    <w:rsid w:val="00725856"/>
    <w:rsid w:val="00760A66"/>
    <w:rsid w:val="007612C1"/>
    <w:rsid w:val="00766B45"/>
    <w:rsid w:val="00795C0B"/>
    <w:rsid w:val="007B27DF"/>
    <w:rsid w:val="007D18B2"/>
    <w:rsid w:val="007D5275"/>
    <w:rsid w:val="007F1178"/>
    <w:rsid w:val="007F14BB"/>
    <w:rsid w:val="00802ACB"/>
    <w:rsid w:val="008361B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0563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4987"/>
    <w:rsid w:val="00AF757D"/>
    <w:rsid w:val="00B01CC0"/>
    <w:rsid w:val="00B33017"/>
    <w:rsid w:val="00B35FFD"/>
    <w:rsid w:val="00B40F31"/>
    <w:rsid w:val="00B6436B"/>
    <w:rsid w:val="00B64BF4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132BC"/>
    <w:rsid w:val="00E15BAA"/>
    <w:rsid w:val="00E2708E"/>
    <w:rsid w:val="00E337A8"/>
    <w:rsid w:val="00E427CA"/>
    <w:rsid w:val="00E46E6C"/>
    <w:rsid w:val="00EC33E4"/>
    <w:rsid w:val="00EE14B9"/>
    <w:rsid w:val="00EE32FB"/>
    <w:rsid w:val="00EF074C"/>
    <w:rsid w:val="00EF7EB7"/>
    <w:rsid w:val="00F03991"/>
    <w:rsid w:val="00F1474D"/>
    <w:rsid w:val="00F22404"/>
    <w:rsid w:val="00F301B9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0763AF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Svetelseznam">
    <w:name w:val="Light List"/>
    <w:basedOn w:val="Navadnatabela"/>
    <w:uiPriority w:val="61"/>
    <w:rsid w:val="006267B3"/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AB907-0748-4D9C-BC47-16611E17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Darja Čerič</cp:lastModifiedBy>
  <cp:revision>10</cp:revision>
  <cp:lastPrinted>2018-09-10T08:04:00Z</cp:lastPrinted>
  <dcterms:created xsi:type="dcterms:W3CDTF">2019-06-21T05:37:00Z</dcterms:created>
  <dcterms:modified xsi:type="dcterms:W3CDTF">2023-10-04T10:58:00Z</dcterms:modified>
</cp:coreProperties>
</file>